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FB" w:rsidRPr="008B677F" w:rsidRDefault="001C249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Краткая информация </w:t>
      </w:r>
      <w:r w:rsidR="001F0174" w:rsidRPr="001F01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билингвальных образовательных учреждениях Берлина</w:t>
      </w:r>
      <w:r w:rsidR="001F017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F0174" w:rsidRPr="001F0174" w:rsidRDefault="00152985" w:rsidP="00625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Ki</w:t>
      </w:r>
      <w:r w:rsidR="0062558C">
        <w:rPr>
          <w:rFonts w:ascii="Times New Roman" w:hAnsi="Times New Roman" w:cs="Times New Roman"/>
          <w:b/>
          <w:sz w:val="28"/>
          <w:szCs w:val="28"/>
        </w:rPr>
        <w:t>Ta</w:t>
      </w:r>
      <w:r w:rsidR="001F0174" w:rsidRPr="001F01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F0174" w:rsidRPr="001F0174">
        <w:rPr>
          <w:rFonts w:ascii="Times New Roman" w:hAnsi="Times New Roman" w:cs="Times New Roman"/>
          <w:b/>
          <w:sz w:val="28"/>
          <w:szCs w:val="28"/>
        </w:rPr>
        <w:t>Bilingua</w:t>
      </w:r>
      <w:r w:rsidR="001F0174">
        <w:rPr>
          <w:rFonts w:ascii="Times New Roman" w:hAnsi="Times New Roman" w:cs="Times New Roman"/>
          <w:sz w:val="28"/>
          <w:szCs w:val="28"/>
          <w:lang w:val="ru-RU"/>
        </w:rPr>
        <w:t xml:space="preserve"> (руководитель Лиана Состина) - </w:t>
      </w:r>
      <w:r w:rsidR="001F0174" w:rsidRPr="001F0174">
        <w:rPr>
          <w:rFonts w:ascii="Times New Roman" w:hAnsi="Times New Roman" w:cs="Times New Roman"/>
          <w:sz w:val="28"/>
          <w:szCs w:val="28"/>
          <w:lang w:val="ru-RU"/>
        </w:rPr>
        <w:t>Центр поддержки и развития двуязычия у детей. Цель программы – создание модели обучения, где в равной мере используются два языка – немецкий и русский, которые взаимно способствуют развитию друг друга. Эта модель дает возможность изучить немецкую культуру и ее традиции, а также сохранить богатейшую русскую культуру, русские традиции.</w:t>
      </w:r>
    </w:p>
    <w:p w:rsidR="001F0174" w:rsidRPr="008B677F" w:rsidRDefault="001F0174" w:rsidP="008B6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677F" w:rsidRPr="008B677F" w:rsidRDefault="00152985" w:rsidP="008B6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677F">
        <w:rPr>
          <w:rFonts w:ascii="Times New Roman" w:hAnsi="Times New Roman" w:cs="Times New Roman"/>
          <w:b/>
          <w:sz w:val="28"/>
          <w:szCs w:val="28"/>
        </w:rPr>
        <w:t>Ki</w:t>
      </w:r>
      <w:r w:rsidR="0062558C" w:rsidRPr="008B677F">
        <w:rPr>
          <w:rFonts w:ascii="Times New Roman" w:hAnsi="Times New Roman" w:cs="Times New Roman"/>
          <w:b/>
          <w:sz w:val="28"/>
          <w:szCs w:val="28"/>
        </w:rPr>
        <w:t>Ta</w:t>
      </w:r>
      <w:r w:rsidR="0084447D" w:rsidRPr="008B67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677F" w:rsidRPr="008B677F">
        <w:rPr>
          <w:rFonts w:ascii="Times New Roman" w:hAnsi="Times New Roman" w:cs="Times New Roman"/>
          <w:b/>
          <w:sz w:val="28"/>
          <w:szCs w:val="28"/>
        </w:rPr>
        <w:t>Traumland</w:t>
      </w:r>
      <w:r w:rsidR="001C24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1C249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B677F" w:rsidRPr="001C2497">
        <w:rPr>
          <w:rFonts w:ascii="Times New Roman" w:hAnsi="Times New Roman" w:cs="Times New Roman"/>
          <w:sz w:val="28"/>
          <w:szCs w:val="28"/>
          <w:lang w:val="ru-RU"/>
        </w:rPr>
        <w:t>сновным направлением детского сада</w:t>
      </w:r>
      <w:r w:rsidR="008B677F"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билингвальное образование детей, здоровое питание и активный образ жизни. Образовательная программа в детском саду базируется на современном педагогическом концепте воспитания и развития ребенка в игровой форме. </w:t>
      </w:r>
    </w:p>
    <w:p w:rsidR="008B677F" w:rsidRPr="008B677F" w:rsidRDefault="008B677F" w:rsidP="008B6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677F">
        <w:rPr>
          <w:rFonts w:ascii="Times New Roman" w:hAnsi="Times New Roman" w:cs="Times New Roman"/>
          <w:sz w:val="28"/>
          <w:szCs w:val="28"/>
          <w:lang w:val="ru-RU"/>
        </w:rPr>
        <w:t>Педагогическая работа в детском саду проводиться по Берлинской образовательной 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>е и образовательной программе «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Эврика», разработаннoй институтом проблем образовательной политики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>Эврика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249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="001C249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Трегером детского сада «</w:t>
      </w:r>
      <w:r w:rsidRPr="008B677F">
        <w:rPr>
          <w:rFonts w:ascii="Times New Roman" w:hAnsi="Times New Roman" w:cs="Times New Roman"/>
          <w:sz w:val="28"/>
          <w:szCs w:val="28"/>
        </w:rPr>
        <w:t>Traumland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1C2497">
        <w:rPr>
          <w:rFonts w:ascii="Times New Roman" w:hAnsi="Times New Roman" w:cs="Times New Roman"/>
          <w:sz w:val="28"/>
          <w:szCs w:val="28"/>
          <w:lang w:val="ru-RU"/>
        </w:rPr>
        <w:t>выступает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7F">
        <w:rPr>
          <w:rFonts w:ascii="Times New Roman" w:hAnsi="Times New Roman" w:cs="Times New Roman"/>
          <w:sz w:val="28"/>
          <w:szCs w:val="28"/>
        </w:rPr>
        <w:t>Interkultureller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7F">
        <w:rPr>
          <w:rFonts w:ascii="Times New Roman" w:hAnsi="Times New Roman" w:cs="Times New Roman"/>
          <w:sz w:val="28"/>
          <w:szCs w:val="28"/>
        </w:rPr>
        <w:t>Start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7F">
        <w:rPr>
          <w:rFonts w:ascii="Times New Roman" w:hAnsi="Times New Roman" w:cs="Times New Roman"/>
          <w:sz w:val="28"/>
          <w:szCs w:val="28"/>
        </w:rPr>
        <w:t>guG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D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B677F">
        <w:rPr>
          <w:rFonts w:ascii="Times New Roman" w:hAnsi="Times New Roman" w:cs="Times New Roman"/>
          <w:sz w:val="28"/>
          <w:szCs w:val="28"/>
          <w:lang w:val="ru-RU"/>
        </w:rPr>
        <w:t>под руководством Валентины Сантини.</w:t>
      </w:r>
    </w:p>
    <w:p w:rsidR="008B677F" w:rsidRPr="008B677F" w:rsidRDefault="008B677F" w:rsidP="008B67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53AB" w:rsidRPr="008B677F" w:rsidRDefault="004953AB" w:rsidP="008B67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2985" w:rsidRPr="00586204" w:rsidRDefault="0062558C" w:rsidP="008B677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Лихтенбергское объединение </w:t>
      </w:r>
      <w:r w:rsidRPr="006255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двуязычных немецко-русских образовательных заведений: 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детский сад (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KiTa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ö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merweg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начальная школа 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Leo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Tolstoi</w:t>
      </w:r>
      <w:r w:rsid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-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schule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 общеобразовательная школа 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Mildreck-Harnak –Gesamtschule)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высшее учебное заведение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Hochschule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ü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Technik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und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152985" w:rsidRPr="00495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Wirtschaft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152985" w:rsidRPr="00152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Государственные билингвальные </w:t>
      </w:r>
      <w:r w:rsidR="004953A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образовательные учреждения, в которых выстроена</w:t>
      </w:r>
      <w:r w:rsidR="00152985" w:rsidRP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образовательная модель с идеей непрерывного билингвального обучения</w:t>
      </w:r>
      <w:r w:rsidR="004953A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52985" w:rsidRP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4953A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</w:t>
      </w:r>
      <w:r w:rsidR="00152985" w:rsidRP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начиная с детского сада и заканчивая высшей школой</w:t>
      </w:r>
      <w:r w:rsidR="004953A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В учебных заведениях </w:t>
      </w:r>
      <w:r w:rsidR="00586204" w:rsidRP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проходит не только обучение детей на немецком и русском языках, но и межкультурное воспитание</w:t>
      </w:r>
      <w:r w:rsid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586204" w:rsidRPr="005862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152985" w:rsidRPr="00152985" w:rsidRDefault="00152985" w:rsidP="004953A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80DE1" w:rsidRPr="008E7B99" w:rsidRDefault="004953AB" w:rsidP="004953AB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953AB">
        <w:rPr>
          <w:rFonts w:ascii="Times New Roman" w:hAnsi="Times New Roman"/>
          <w:b/>
          <w:color w:val="000000"/>
          <w:sz w:val="28"/>
          <w:szCs w:val="28"/>
        </w:rPr>
        <w:t>Lomonossovschule</w:t>
      </w:r>
      <w:r w:rsidR="00CF27D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</w:t>
      </w:r>
      <w:r w:rsidR="008E7B9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8E7B99" w:rsidRPr="008E7B99">
        <w:rPr>
          <w:rFonts w:ascii="Times New Roman" w:hAnsi="Times New Roman"/>
          <w:color w:val="000000"/>
          <w:sz w:val="28"/>
          <w:szCs w:val="28"/>
          <w:lang w:val="ru-RU"/>
        </w:rPr>
        <w:t>Международная школа</w:t>
      </w:r>
      <w:r w:rsidR="008E7B9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8E7B99" w:rsidRPr="008E7B99">
        <w:rPr>
          <w:rFonts w:ascii="Times New Roman" w:hAnsi="Times New Roman"/>
          <w:color w:val="000000"/>
          <w:sz w:val="28"/>
          <w:szCs w:val="28"/>
          <w:lang w:val="ru-RU"/>
        </w:rPr>
        <w:t>имени Ломоносова</w:t>
      </w:r>
      <w:r w:rsidR="008E7B99">
        <w:rPr>
          <w:rFonts w:ascii="Times New Roman" w:hAnsi="Times New Roman"/>
          <w:color w:val="000000"/>
          <w:sz w:val="28"/>
          <w:szCs w:val="28"/>
          <w:lang w:val="ru-RU"/>
        </w:rPr>
        <w:t xml:space="preserve"> – свободная ориентированная на успех школа, официально разрешенная </w:t>
      </w:r>
      <w:r w:rsidR="00CF27D1">
        <w:rPr>
          <w:rFonts w:ascii="Times New Roman" w:hAnsi="Times New Roman"/>
          <w:color w:val="000000"/>
          <w:sz w:val="28"/>
          <w:szCs w:val="28"/>
          <w:lang w:val="ru-RU"/>
        </w:rPr>
        <w:t xml:space="preserve"> Управлением Сената федеральной земли Берлин. Основными отличиями школы можно считать: преподавание основных предметов </w:t>
      </w:r>
      <w:r w:rsidR="00F03EE5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CF27D1">
        <w:rPr>
          <w:rFonts w:ascii="Times New Roman" w:hAnsi="Times New Roman"/>
          <w:color w:val="000000"/>
          <w:sz w:val="28"/>
          <w:szCs w:val="28"/>
          <w:lang w:val="ru-RU"/>
        </w:rPr>
        <w:t>русском и немецком языках, э</w:t>
      </w:r>
      <w:r w:rsidR="00F03EE5">
        <w:rPr>
          <w:rFonts w:ascii="Times New Roman" w:hAnsi="Times New Roman"/>
          <w:color w:val="000000"/>
          <w:sz w:val="28"/>
          <w:szCs w:val="28"/>
          <w:lang w:val="ru-RU"/>
        </w:rPr>
        <w:t>ффективные методики</w:t>
      </w:r>
      <w:r w:rsidR="00CF27D1">
        <w:rPr>
          <w:rFonts w:ascii="Times New Roman" w:hAnsi="Times New Roman"/>
          <w:color w:val="000000"/>
          <w:sz w:val="28"/>
          <w:szCs w:val="28"/>
          <w:lang w:val="ru-RU"/>
        </w:rPr>
        <w:t xml:space="preserve">, единая школьная форма. </w:t>
      </w:r>
      <w:r w:rsidR="00CF27D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Учредителем школы выступает Общество русскоязычных родителей и педагогов Берлина МИТРА</w:t>
      </w:r>
      <w:r w:rsidR="00F03EE5" w:rsidRPr="00F03EE5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03EE5">
        <w:rPr>
          <w:rFonts w:ascii="Times New Roman" w:hAnsi="Times New Roman"/>
          <w:color w:val="000000"/>
          <w:sz w:val="28"/>
          <w:szCs w:val="28"/>
        </w:rPr>
        <w:t>Mitra</w:t>
      </w:r>
      <w:r w:rsidR="00F03EE5" w:rsidRPr="00F03EE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3EE5">
        <w:rPr>
          <w:rFonts w:ascii="Times New Roman" w:hAnsi="Times New Roman"/>
          <w:color w:val="000000"/>
          <w:sz w:val="28"/>
          <w:szCs w:val="28"/>
        </w:rPr>
        <w:t>e</w:t>
      </w:r>
      <w:r w:rsidR="00F03EE5" w:rsidRPr="00F03EE5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03EE5">
        <w:rPr>
          <w:rFonts w:ascii="Times New Roman" w:hAnsi="Times New Roman"/>
          <w:color w:val="000000"/>
          <w:sz w:val="28"/>
          <w:szCs w:val="28"/>
        </w:rPr>
        <w:t>V</w:t>
      </w:r>
      <w:r w:rsidR="00F03EE5" w:rsidRPr="00F03EE5">
        <w:rPr>
          <w:rFonts w:ascii="Times New Roman" w:hAnsi="Times New Roman"/>
          <w:color w:val="000000"/>
          <w:sz w:val="28"/>
          <w:szCs w:val="28"/>
          <w:lang w:val="ru-RU"/>
        </w:rPr>
        <w:t>.)</w:t>
      </w:r>
      <w:r w:rsidR="00CF27D1">
        <w:rPr>
          <w:rFonts w:ascii="Times New Roman" w:hAnsi="Times New Roman"/>
          <w:color w:val="000000"/>
          <w:sz w:val="28"/>
          <w:szCs w:val="28"/>
          <w:lang w:val="ru-RU"/>
        </w:rPr>
        <w:t xml:space="preserve"> (руководитель – Марина Бурд). Общество оказывает всестороннюю помощь русскоязычным детям в процессе их интеграции в образовательную систему страны.</w:t>
      </w:r>
    </w:p>
    <w:p w:rsidR="00E80DE1" w:rsidRDefault="00E80DE1" w:rsidP="004953AB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80DE1" w:rsidRPr="008E7B99" w:rsidRDefault="00E80DE1" w:rsidP="004953A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80DE1" w:rsidRDefault="00E80DE1" w:rsidP="004953AB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52985" w:rsidRDefault="00152985" w:rsidP="006255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095EB5" w:rsidRPr="00095EB5" w:rsidRDefault="00095EB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095EB5" w:rsidRPr="00095EB5" w:rsidSect="006C2E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0174"/>
    <w:rsid w:val="000536E9"/>
    <w:rsid w:val="00095EB5"/>
    <w:rsid w:val="000B6D11"/>
    <w:rsid w:val="00152985"/>
    <w:rsid w:val="001C2497"/>
    <w:rsid w:val="001F0174"/>
    <w:rsid w:val="001F64F7"/>
    <w:rsid w:val="004953AB"/>
    <w:rsid w:val="00586204"/>
    <w:rsid w:val="0062558C"/>
    <w:rsid w:val="006C2EFB"/>
    <w:rsid w:val="0084447D"/>
    <w:rsid w:val="008B677F"/>
    <w:rsid w:val="008C6459"/>
    <w:rsid w:val="008E7B99"/>
    <w:rsid w:val="00CF27D1"/>
    <w:rsid w:val="00E80DE1"/>
    <w:rsid w:val="00F0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Vasilieva</dc:creator>
  <cp:lastModifiedBy>Vasilieva</cp:lastModifiedBy>
  <cp:revision>2</cp:revision>
  <dcterms:created xsi:type="dcterms:W3CDTF">2018-08-02T07:50:00Z</dcterms:created>
  <dcterms:modified xsi:type="dcterms:W3CDTF">2018-08-02T07:50:00Z</dcterms:modified>
</cp:coreProperties>
</file>